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FA4E1" w14:textId="77777777" w:rsidR="00037364" w:rsidRPr="00037364" w:rsidRDefault="00037364" w:rsidP="00037364">
      <w:r w:rsidRPr="00037364">
        <w:t xml:space="preserve">Załącznik Nr 1 </w:t>
      </w:r>
    </w:p>
    <w:p w14:paraId="7AF50FFF" w14:textId="77777777" w:rsidR="00037364" w:rsidRPr="00037364" w:rsidRDefault="00037364" w:rsidP="00037364"/>
    <w:p w14:paraId="267395AF" w14:textId="77777777" w:rsidR="00037364" w:rsidRPr="00037364" w:rsidRDefault="00037364" w:rsidP="00037364">
      <w:pPr>
        <w:rPr>
          <w:b/>
        </w:rPr>
      </w:pPr>
      <w:r w:rsidRPr="00037364">
        <w:rPr>
          <w:b/>
        </w:rPr>
        <w:t>Formularz Ofertowy</w:t>
      </w:r>
    </w:p>
    <w:p w14:paraId="3B4231B7" w14:textId="77777777" w:rsidR="00037364" w:rsidRPr="00037364" w:rsidRDefault="00037364" w:rsidP="00037364">
      <w:r w:rsidRPr="00037364">
        <w:t>…………………………………………………………………………………………………………………………….</w:t>
      </w:r>
    </w:p>
    <w:p w14:paraId="757A1CD5" w14:textId="77777777" w:rsidR="00037364" w:rsidRPr="00037364" w:rsidRDefault="00037364" w:rsidP="00037364"/>
    <w:p w14:paraId="68B11209" w14:textId="77777777" w:rsidR="00037364" w:rsidRPr="00037364" w:rsidRDefault="00037364" w:rsidP="00037364">
      <w:r w:rsidRPr="00037364">
        <w:t>……………………………………………………………………………………………………………………………</w:t>
      </w:r>
    </w:p>
    <w:p w14:paraId="6C0DCA72" w14:textId="77777777" w:rsidR="00037364" w:rsidRPr="00037364" w:rsidRDefault="00037364" w:rsidP="00037364"/>
    <w:p w14:paraId="681C55D2" w14:textId="77777777" w:rsidR="00037364" w:rsidRPr="00037364" w:rsidRDefault="00037364" w:rsidP="00037364">
      <w:r w:rsidRPr="00037364">
        <w:t>……………………………………………………………………………………………………………………………</w:t>
      </w:r>
    </w:p>
    <w:p w14:paraId="22155466" w14:textId="77777777" w:rsidR="00037364" w:rsidRPr="00037364" w:rsidRDefault="00037364" w:rsidP="00037364">
      <w:r w:rsidRPr="00037364">
        <w:t>(nazwa, adres, NIP, Regon Wykonawcy)</w:t>
      </w:r>
    </w:p>
    <w:p w14:paraId="2753913E" w14:textId="77777777" w:rsidR="00037364" w:rsidRPr="00037364" w:rsidRDefault="00037364" w:rsidP="00037364">
      <w:r w:rsidRPr="00037364">
        <w:t xml:space="preserve">Odpowiadając na zapytanie ofertowe na realizację zamówienia „Dostawa gazu płynnego propan do ogrzewania budynków i pracy urządzeń pralniczych z podgrzewem gazowym  i dzierżawy zbiorników gazu dla potrzeb Zakładu Aktywności Zawodowej w </w:t>
      </w:r>
      <w:proofErr w:type="spellStart"/>
      <w:r w:rsidRPr="00037364">
        <w:t>Kamionku</w:t>
      </w:r>
      <w:proofErr w:type="spellEnd"/>
      <w:r w:rsidRPr="00037364">
        <w:t xml:space="preserve"> Wielkim” , oferuję (oferujemy) następującą cenę: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050"/>
        <w:gridCol w:w="1367"/>
        <w:gridCol w:w="1305"/>
        <w:gridCol w:w="864"/>
        <w:gridCol w:w="1037"/>
        <w:gridCol w:w="535"/>
        <w:gridCol w:w="923"/>
        <w:gridCol w:w="1154"/>
      </w:tblGrid>
      <w:tr w:rsidR="00037364" w:rsidRPr="00037364" w14:paraId="0BB85239" w14:textId="77777777" w:rsidTr="000373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B63D" w14:textId="77777777" w:rsidR="00037364" w:rsidRPr="00037364" w:rsidRDefault="00037364" w:rsidP="00037364">
            <w:r w:rsidRPr="00037364">
              <w:t>L.P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1D45" w14:textId="77777777" w:rsidR="00037364" w:rsidRPr="00037364" w:rsidRDefault="00037364" w:rsidP="00037364">
            <w:r w:rsidRPr="00037364">
              <w:t>Rodzaj gazu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DB7A" w14:textId="77777777" w:rsidR="00037364" w:rsidRPr="00037364" w:rsidRDefault="00037364" w:rsidP="00037364">
            <w:r w:rsidRPr="00037364">
              <w:t>Ilość w litrach</w:t>
            </w:r>
          </w:p>
          <w:p w14:paraId="2F529117" w14:textId="77777777" w:rsidR="00037364" w:rsidRPr="00037364" w:rsidRDefault="00037364" w:rsidP="00037364">
            <w:r w:rsidRPr="00037364">
              <w:t>(szacunkowa)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FAEC" w14:textId="77777777" w:rsidR="00037364" w:rsidRPr="00037364" w:rsidRDefault="00037364" w:rsidP="00037364">
            <w:r w:rsidRPr="00037364">
              <w:t>Cena jednostkowa netto 1 litra na dz. 10.12.2024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E1DD" w14:textId="77777777" w:rsidR="00037364" w:rsidRPr="00037364" w:rsidRDefault="00037364" w:rsidP="00037364">
            <w:r w:rsidRPr="00037364">
              <w:t>Cena oferty netto</w:t>
            </w:r>
          </w:p>
          <w:p w14:paraId="4A67A29E" w14:textId="77777777" w:rsidR="00037364" w:rsidRPr="00037364" w:rsidRDefault="00037364" w:rsidP="00037364">
            <w:r w:rsidRPr="00037364">
              <w:t>[3x4]=5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5E3F" w14:textId="77777777" w:rsidR="00037364" w:rsidRPr="00037364" w:rsidRDefault="00037364" w:rsidP="00037364">
            <w:r w:rsidRPr="00037364">
              <w:t>Stała marża wyrażona w zł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3802" w14:textId="77777777" w:rsidR="00037364" w:rsidRPr="00037364" w:rsidRDefault="00037364" w:rsidP="00037364">
            <w:r w:rsidRPr="00037364">
              <w:t>VAT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6324" w14:textId="77777777" w:rsidR="00037364" w:rsidRPr="00037364" w:rsidRDefault="00037364" w:rsidP="00037364">
            <w:r w:rsidRPr="00037364">
              <w:t>Wartość brutto</w:t>
            </w:r>
          </w:p>
          <w:p w14:paraId="67AF41AE" w14:textId="77777777" w:rsidR="00037364" w:rsidRPr="00037364" w:rsidRDefault="00037364" w:rsidP="00037364">
            <w:r w:rsidRPr="00037364">
              <w:t>oferty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95BD" w14:textId="77777777" w:rsidR="00037364" w:rsidRPr="00037364" w:rsidRDefault="00037364" w:rsidP="00037364">
            <w:r w:rsidRPr="00037364">
              <w:t>Łączny koszt dzierżawy zbiorników</w:t>
            </w:r>
          </w:p>
        </w:tc>
      </w:tr>
      <w:tr w:rsidR="00037364" w:rsidRPr="00037364" w14:paraId="466E7BB9" w14:textId="77777777" w:rsidTr="000373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1106" w14:textId="77777777" w:rsidR="00037364" w:rsidRPr="00037364" w:rsidRDefault="00037364" w:rsidP="00037364">
            <w:r w:rsidRPr="00037364"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F57D" w14:textId="77777777" w:rsidR="00037364" w:rsidRPr="00037364" w:rsidRDefault="00037364" w:rsidP="00037364">
            <w:r w:rsidRPr="00037364"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7BE0" w14:textId="77777777" w:rsidR="00037364" w:rsidRPr="00037364" w:rsidRDefault="00037364" w:rsidP="00037364">
            <w:r w:rsidRPr="00037364"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1471" w14:textId="77777777" w:rsidR="00037364" w:rsidRPr="00037364" w:rsidRDefault="00037364" w:rsidP="00037364">
            <w:r w:rsidRPr="00037364"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2B9D" w14:textId="77777777" w:rsidR="00037364" w:rsidRPr="00037364" w:rsidRDefault="00037364" w:rsidP="00037364">
            <w:r w:rsidRPr="00037364"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E37B" w14:textId="77777777" w:rsidR="00037364" w:rsidRPr="00037364" w:rsidRDefault="00037364" w:rsidP="00037364">
            <w:r w:rsidRPr="00037364"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970F" w14:textId="77777777" w:rsidR="00037364" w:rsidRPr="00037364" w:rsidRDefault="00037364" w:rsidP="00037364">
            <w:r w:rsidRPr="00037364"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0F30" w14:textId="77777777" w:rsidR="00037364" w:rsidRPr="00037364" w:rsidRDefault="00037364" w:rsidP="00037364">
            <w:r w:rsidRPr="00037364"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7E21" w14:textId="77777777" w:rsidR="00037364" w:rsidRPr="00037364" w:rsidRDefault="00037364" w:rsidP="00037364">
            <w:r w:rsidRPr="00037364">
              <w:t>9</w:t>
            </w:r>
          </w:p>
        </w:tc>
      </w:tr>
      <w:tr w:rsidR="00037364" w:rsidRPr="00037364" w14:paraId="781B4C3B" w14:textId="77777777" w:rsidTr="000373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49D7" w14:textId="77777777" w:rsidR="00037364" w:rsidRPr="00037364" w:rsidRDefault="00037364" w:rsidP="00037364">
            <w:r w:rsidRPr="00037364">
              <w:t>1.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8A95" w14:textId="77777777" w:rsidR="00037364" w:rsidRPr="00037364" w:rsidRDefault="00037364" w:rsidP="00037364">
            <w:r w:rsidRPr="00037364">
              <w:t>propan</w:t>
            </w:r>
          </w:p>
          <w:p w14:paraId="6D0F48EC" w14:textId="77777777" w:rsidR="00037364" w:rsidRPr="00037364" w:rsidRDefault="00037364" w:rsidP="00037364">
            <w:r w:rsidRPr="00037364">
              <w:t>skroplony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7AEB" w14:textId="77777777" w:rsidR="00037364" w:rsidRPr="00037364" w:rsidRDefault="00037364" w:rsidP="00037364">
            <w:r w:rsidRPr="00037364">
              <w:t>40 000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8CDF" w14:textId="77777777" w:rsidR="00037364" w:rsidRPr="00037364" w:rsidRDefault="00037364" w:rsidP="00037364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1876" w14:textId="77777777" w:rsidR="00037364" w:rsidRPr="00037364" w:rsidRDefault="00037364" w:rsidP="00037364"/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2B5B" w14:textId="77777777" w:rsidR="00037364" w:rsidRPr="00037364" w:rsidRDefault="00037364" w:rsidP="00037364"/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F649" w14:textId="77777777" w:rsidR="00037364" w:rsidRPr="00037364" w:rsidRDefault="00037364" w:rsidP="00037364"/>
          <w:p w14:paraId="40D11926" w14:textId="77777777" w:rsidR="00037364" w:rsidRPr="00037364" w:rsidRDefault="00037364" w:rsidP="00037364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9D59" w14:textId="77777777" w:rsidR="00037364" w:rsidRPr="00037364" w:rsidRDefault="00037364" w:rsidP="00037364"/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314E" w14:textId="77777777" w:rsidR="00037364" w:rsidRPr="00037364" w:rsidRDefault="00037364" w:rsidP="00037364"/>
        </w:tc>
      </w:tr>
    </w:tbl>
    <w:p w14:paraId="4A487DE7" w14:textId="77777777" w:rsidR="00037364" w:rsidRPr="00037364" w:rsidRDefault="00037364" w:rsidP="00037364">
      <w:r w:rsidRPr="00037364">
        <w:tab/>
      </w:r>
      <w:r w:rsidRPr="00037364">
        <w:tab/>
      </w:r>
      <w:r w:rsidRPr="00037364">
        <w:tab/>
      </w:r>
    </w:p>
    <w:p w14:paraId="5A12D42B" w14:textId="77777777" w:rsidR="00037364" w:rsidRPr="00037364" w:rsidRDefault="00037364" w:rsidP="00037364">
      <w:pPr>
        <w:rPr>
          <w:b/>
        </w:rPr>
      </w:pPr>
      <w:r w:rsidRPr="00037364">
        <w:t>1.</w:t>
      </w:r>
      <w:r w:rsidRPr="00037364">
        <w:tab/>
        <w:t xml:space="preserve">Oferujemy wykonanie usługi objętej przedmiotem zamówienia w okresie: </w:t>
      </w:r>
      <w:r w:rsidRPr="00037364">
        <w:rPr>
          <w:b/>
        </w:rPr>
        <w:t>od dnia 01.01.2025 r.  do 31.12.2025 r.</w:t>
      </w:r>
    </w:p>
    <w:p w14:paraId="1F6259E1" w14:textId="77777777" w:rsidR="00037364" w:rsidRPr="00037364" w:rsidRDefault="00037364" w:rsidP="00037364">
      <w:r w:rsidRPr="00037364">
        <w:t>2.</w:t>
      </w:r>
      <w:r w:rsidRPr="00037364">
        <w:tab/>
        <w:t>Oświadczam(-y), że zdobyłem(-liśmy) wszelkie informacje, które były potrzebne do przygotowania oferty.</w:t>
      </w:r>
    </w:p>
    <w:p w14:paraId="1B1EC191" w14:textId="77777777" w:rsidR="00037364" w:rsidRPr="00037364" w:rsidRDefault="00037364" w:rsidP="00037364">
      <w:r w:rsidRPr="00037364">
        <w:t>3.</w:t>
      </w:r>
      <w:r w:rsidRPr="00037364">
        <w:tab/>
        <w:t>Oświadczam(-y), że zapoznałem(-liśmy) się z treścią zapytania ofertowego i nie wnosimy do niej zastrzeżeń oraz przyjmujemy warunki w nim zawarte.</w:t>
      </w:r>
    </w:p>
    <w:p w14:paraId="05F48D54" w14:textId="77777777" w:rsidR="00037364" w:rsidRPr="00037364" w:rsidRDefault="00037364" w:rsidP="00037364">
      <w:r w:rsidRPr="00037364">
        <w:t>4.  Oświadczam(-y), że w cenie mojej( naszej) oferty uwzględnione zostały wszystkie koszty wykonania przedmiotowego zamówienia.</w:t>
      </w:r>
    </w:p>
    <w:p w14:paraId="11DE8518" w14:textId="77777777" w:rsidR="00037364" w:rsidRPr="00037364" w:rsidRDefault="00037364" w:rsidP="00037364"/>
    <w:p w14:paraId="20A49854" w14:textId="77777777" w:rsidR="00037364" w:rsidRPr="00037364" w:rsidRDefault="00037364" w:rsidP="00037364">
      <w:r w:rsidRPr="00037364">
        <w:t xml:space="preserve">                                                                                                                ………………………………………….</w:t>
      </w:r>
    </w:p>
    <w:p w14:paraId="6574813D" w14:textId="77777777" w:rsidR="00037364" w:rsidRPr="00037364" w:rsidRDefault="00037364" w:rsidP="00037364">
      <w:r w:rsidRPr="00037364">
        <w:t>Podpis Wykonawcy lub osób uprawnionych przez niego</w:t>
      </w:r>
    </w:p>
    <w:p w14:paraId="418F003D" w14:textId="77777777" w:rsidR="00037364" w:rsidRPr="00037364" w:rsidRDefault="00037364" w:rsidP="00037364">
      <w:r w:rsidRPr="00037364">
        <w:t xml:space="preserve">…………… </w:t>
      </w:r>
    </w:p>
    <w:p w14:paraId="26090066" w14:textId="77777777" w:rsidR="00037364" w:rsidRPr="00037364" w:rsidRDefault="00037364" w:rsidP="00037364">
      <w:r w:rsidRPr="00037364">
        <w:t xml:space="preserve">   data</w:t>
      </w:r>
    </w:p>
    <w:p w14:paraId="5FF89881" w14:textId="77777777" w:rsidR="00037364" w:rsidRPr="00037364" w:rsidRDefault="00037364" w:rsidP="00037364">
      <w:r w:rsidRPr="00037364">
        <w:lastRenderedPageBreak/>
        <w:t xml:space="preserve">Załącznik Nr 2 </w:t>
      </w:r>
    </w:p>
    <w:p w14:paraId="5EFF7802" w14:textId="77777777" w:rsidR="00037364" w:rsidRPr="00037364" w:rsidRDefault="00037364" w:rsidP="00037364"/>
    <w:p w14:paraId="09ABDB31" w14:textId="77777777" w:rsidR="00037364" w:rsidRPr="00037364" w:rsidRDefault="00037364" w:rsidP="00037364">
      <w:r w:rsidRPr="00037364">
        <w:t>(Pieczęć Wykonawcy)</w:t>
      </w:r>
      <w:r w:rsidRPr="00037364">
        <w:tab/>
      </w:r>
    </w:p>
    <w:p w14:paraId="2104A0F3" w14:textId="77777777" w:rsidR="00037364" w:rsidRPr="00037364" w:rsidRDefault="00037364" w:rsidP="00037364"/>
    <w:p w14:paraId="499F3BF4" w14:textId="77777777" w:rsidR="00037364" w:rsidRPr="00037364" w:rsidRDefault="00037364" w:rsidP="00037364">
      <w:pPr>
        <w:rPr>
          <w:b/>
        </w:rPr>
      </w:pPr>
      <w:r w:rsidRPr="00037364">
        <w:rPr>
          <w:b/>
        </w:rPr>
        <w:t>Oświadczenie</w:t>
      </w:r>
    </w:p>
    <w:p w14:paraId="7CCBE9E3" w14:textId="77777777" w:rsidR="00037364" w:rsidRPr="00037364" w:rsidRDefault="00037364" w:rsidP="00037364"/>
    <w:p w14:paraId="35D89909" w14:textId="77777777" w:rsidR="00037364" w:rsidRPr="00037364" w:rsidRDefault="00037364" w:rsidP="00037364">
      <w:pPr>
        <w:rPr>
          <w:b/>
        </w:rPr>
      </w:pPr>
      <w:r w:rsidRPr="00037364">
        <w:rPr>
          <w:b/>
        </w:rPr>
        <w:t xml:space="preserve">o spełnianiu warunków udziału w postępowaniu o udzielenie zamówienia publicznego o wartości nie przekraczającej kwoty 130 000 zł netto w formie  zapytania ofertowego na realizację zamówienia „Dostawa gazu płynnego  do ogrzewania budynków i pracy urządzeń pralniczych z podgrzewem gazowym i dzierżawy zbiorników gazu dla potrzeb Zakładu Aktywności Zawodowej w </w:t>
      </w:r>
      <w:proofErr w:type="spellStart"/>
      <w:r w:rsidRPr="00037364">
        <w:rPr>
          <w:b/>
        </w:rPr>
        <w:t>Kamionku</w:t>
      </w:r>
      <w:proofErr w:type="spellEnd"/>
      <w:r w:rsidRPr="00037364">
        <w:rPr>
          <w:b/>
        </w:rPr>
        <w:t xml:space="preserve"> Wielkim”.</w:t>
      </w:r>
    </w:p>
    <w:p w14:paraId="5173B394" w14:textId="77777777" w:rsidR="00037364" w:rsidRPr="00037364" w:rsidRDefault="00037364" w:rsidP="00037364"/>
    <w:p w14:paraId="5EBD0F47" w14:textId="77777777" w:rsidR="00037364" w:rsidRPr="00037364" w:rsidRDefault="00037364" w:rsidP="00037364">
      <w:r w:rsidRPr="00037364">
        <w:t xml:space="preserve">Przystępując do postępowania o udzielenie zamówienia publicznego, prowadzonego w formie zapytania ofertowego na realizację zamówienia  „Dostawa gazu płynnego propan do ogrzewania budynków i pracy urządzeń pralniczych z podgrzewem gazowym i dzierżawy zbiorników gazu dla potrzeb Zakładu Aktywności Zawodowej w </w:t>
      </w:r>
      <w:proofErr w:type="spellStart"/>
      <w:r w:rsidRPr="00037364">
        <w:t>Kamionku</w:t>
      </w:r>
      <w:proofErr w:type="spellEnd"/>
      <w:r w:rsidRPr="00037364">
        <w:t xml:space="preserve"> Wielkim” oświadczam(y), że spełniam(y) warunki udziału w postępowaniu, </w:t>
      </w:r>
      <w:proofErr w:type="spellStart"/>
      <w:r w:rsidRPr="00037364">
        <w:t>tj</w:t>
      </w:r>
      <w:proofErr w:type="spellEnd"/>
      <w:r w:rsidRPr="00037364">
        <w:t>:</w:t>
      </w:r>
    </w:p>
    <w:p w14:paraId="160000D2" w14:textId="77777777" w:rsidR="00037364" w:rsidRPr="00037364" w:rsidRDefault="00037364" w:rsidP="00037364"/>
    <w:p w14:paraId="192C2C97" w14:textId="77777777" w:rsidR="00037364" w:rsidRPr="00037364" w:rsidRDefault="00037364" w:rsidP="00037364"/>
    <w:p w14:paraId="4EB76E74" w14:textId="77777777" w:rsidR="00037364" w:rsidRPr="00037364" w:rsidRDefault="00037364" w:rsidP="00037364">
      <w:r w:rsidRPr="00037364">
        <w:t>1.</w:t>
      </w:r>
      <w:r w:rsidRPr="00037364">
        <w:tab/>
        <w:t>Posiadamy uprawnienia do wykonywania działalności gospodarczej w zakresie obrotu skroplonego gazu płynnego (LPG), na dowód czego dołączamy kserokopię koncesji.</w:t>
      </w:r>
    </w:p>
    <w:p w14:paraId="6E152A8F" w14:textId="77777777" w:rsidR="00037364" w:rsidRPr="00037364" w:rsidRDefault="00037364" w:rsidP="00037364">
      <w:r w:rsidRPr="00037364">
        <w:t>2.</w:t>
      </w:r>
      <w:r w:rsidRPr="00037364">
        <w:tab/>
        <w:t>Posiadamy niezbędną wiedzę i doświadczenie oraz dysponujemy potencjałem</w:t>
      </w:r>
    </w:p>
    <w:p w14:paraId="3D0EA8A9" w14:textId="77777777" w:rsidR="00037364" w:rsidRPr="00037364" w:rsidRDefault="00037364" w:rsidP="00037364">
      <w:r w:rsidRPr="00037364">
        <w:t xml:space="preserve">      technicznym i osobami zdolnymi do wykonania zamówienia.</w:t>
      </w:r>
    </w:p>
    <w:p w14:paraId="766926D8" w14:textId="77777777" w:rsidR="00037364" w:rsidRPr="00037364" w:rsidRDefault="00037364" w:rsidP="00037364">
      <w:r w:rsidRPr="00037364">
        <w:t>3.    Posiadamy własny serwis techniczny do obsługi przedmiotu zamówienia</w:t>
      </w:r>
    </w:p>
    <w:p w14:paraId="3B04294D" w14:textId="77777777" w:rsidR="00037364" w:rsidRPr="00037364" w:rsidRDefault="00037364" w:rsidP="00037364">
      <w:r w:rsidRPr="00037364">
        <w:t>4.  Znajdujemy się w sytuacji ekonomicznej i finansowej zapewniającej wykonanie przedmiotu zamówienia.</w:t>
      </w:r>
    </w:p>
    <w:p w14:paraId="29B13A21" w14:textId="77777777" w:rsidR="00037364" w:rsidRPr="00037364" w:rsidRDefault="00037364" w:rsidP="00037364"/>
    <w:p w14:paraId="0F0FBE96" w14:textId="77777777" w:rsidR="00037364" w:rsidRPr="00037364" w:rsidRDefault="00037364" w:rsidP="00037364"/>
    <w:p w14:paraId="6A0F359D" w14:textId="77777777" w:rsidR="00037364" w:rsidRPr="00037364" w:rsidRDefault="00037364" w:rsidP="00037364"/>
    <w:p w14:paraId="6488BFEB" w14:textId="77777777" w:rsidR="00037364" w:rsidRPr="00037364" w:rsidRDefault="00037364" w:rsidP="00037364"/>
    <w:p w14:paraId="6D378C2F" w14:textId="77777777" w:rsidR="00037364" w:rsidRPr="00037364" w:rsidRDefault="00037364" w:rsidP="00037364"/>
    <w:p w14:paraId="0709E3E9" w14:textId="77777777" w:rsidR="00037364" w:rsidRPr="00037364" w:rsidRDefault="00037364" w:rsidP="00037364">
      <w:r w:rsidRPr="00037364">
        <w:tab/>
      </w:r>
      <w:r w:rsidRPr="00037364">
        <w:tab/>
      </w:r>
      <w:r w:rsidRPr="00037364">
        <w:tab/>
      </w:r>
      <w:r w:rsidRPr="00037364">
        <w:tab/>
      </w:r>
      <w:r w:rsidRPr="00037364">
        <w:tab/>
      </w:r>
      <w:r w:rsidRPr="00037364">
        <w:tab/>
      </w:r>
      <w:r w:rsidRPr="00037364">
        <w:tab/>
      </w:r>
      <w:r w:rsidRPr="00037364">
        <w:tab/>
        <w:t>……………………………..</w:t>
      </w:r>
    </w:p>
    <w:p w14:paraId="21790670" w14:textId="77777777" w:rsidR="00037364" w:rsidRPr="00037364" w:rsidRDefault="00037364" w:rsidP="00037364">
      <w:r w:rsidRPr="00037364">
        <w:tab/>
      </w:r>
      <w:r w:rsidRPr="00037364">
        <w:tab/>
      </w:r>
      <w:r w:rsidRPr="00037364">
        <w:tab/>
      </w:r>
      <w:r w:rsidRPr="00037364">
        <w:tab/>
      </w:r>
      <w:r w:rsidRPr="00037364">
        <w:tab/>
      </w:r>
      <w:r w:rsidRPr="00037364">
        <w:tab/>
      </w:r>
      <w:r w:rsidRPr="00037364">
        <w:tab/>
      </w:r>
      <w:r w:rsidRPr="00037364">
        <w:tab/>
        <w:t xml:space="preserve">          Pieczątka i podpis</w:t>
      </w:r>
    </w:p>
    <w:p w14:paraId="3AF8B148" w14:textId="77777777" w:rsidR="00037364" w:rsidRPr="00037364" w:rsidRDefault="00037364" w:rsidP="00037364"/>
    <w:p w14:paraId="71B5F2A4" w14:textId="77777777" w:rsidR="00037364" w:rsidRDefault="00037364" w:rsidP="00037364"/>
    <w:p w14:paraId="161CC17C" w14:textId="77777777" w:rsidR="00037364" w:rsidRPr="00037364" w:rsidRDefault="00037364" w:rsidP="00037364"/>
    <w:p w14:paraId="6C2A7576" w14:textId="77777777" w:rsidR="00037364" w:rsidRPr="00037364" w:rsidRDefault="00037364" w:rsidP="00037364">
      <w:r w:rsidRPr="00037364">
        <w:lastRenderedPageBreak/>
        <w:t xml:space="preserve">Załącznik nr 3 </w:t>
      </w:r>
    </w:p>
    <w:p w14:paraId="33E921AF" w14:textId="77777777" w:rsidR="00037364" w:rsidRPr="00037364" w:rsidRDefault="00037364" w:rsidP="00037364"/>
    <w:p w14:paraId="11BE0D1F" w14:textId="77777777" w:rsidR="00037364" w:rsidRPr="00037364" w:rsidRDefault="00037364" w:rsidP="00037364"/>
    <w:p w14:paraId="430A09DF" w14:textId="77777777" w:rsidR="00037364" w:rsidRPr="00037364" w:rsidRDefault="00037364" w:rsidP="00037364">
      <w:r w:rsidRPr="00037364">
        <w:t>(Pieczęć Wykonawcy)</w:t>
      </w:r>
    </w:p>
    <w:p w14:paraId="73297EE9" w14:textId="77777777" w:rsidR="00037364" w:rsidRPr="00037364" w:rsidRDefault="00037364" w:rsidP="00037364"/>
    <w:p w14:paraId="19F694C0" w14:textId="77777777" w:rsidR="00037364" w:rsidRPr="00037364" w:rsidRDefault="00037364" w:rsidP="00037364"/>
    <w:p w14:paraId="23B55701" w14:textId="77777777" w:rsidR="00037364" w:rsidRPr="00037364" w:rsidRDefault="00037364" w:rsidP="00037364"/>
    <w:p w14:paraId="7ED77F40" w14:textId="77777777" w:rsidR="00037364" w:rsidRPr="00037364" w:rsidRDefault="00037364" w:rsidP="00037364">
      <w:pPr>
        <w:rPr>
          <w:b/>
        </w:rPr>
      </w:pPr>
      <w:r w:rsidRPr="00037364">
        <w:rPr>
          <w:b/>
        </w:rPr>
        <w:t>Oświadczenie</w:t>
      </w:r>
    </w:p>
    <w:p w14:paraId="2C39BBCD" w14:textId="77777777" w:rsidR="00037364" w:rsidRPr="00037364" w:rsidRDefault="00037364" w:rsidP="00037364">
      <w:pPr>
        <w:rPr>
          <w:b/>
        </w:rPr>
      </w:pPr>
      <w:r w:rsidRPr="00037364">
        <w:rPr>
          <w:b/>
        </w:rPr>
        <w:t>dotyczące jakości oferowanego gazu</w:t>
      </w:r>
    </w:p>
    <w:p w14:paraId="3DE6838F" w14:textId="77777777" w:rsidR="00037364" w:rsidRPr="00037364" w:rsidRDefault="00037364" w:rsidP="00037364"/>
    <w:p w14:paraId="4F51E7DB" w14:textId="77777777" w:rsidR="00037364" w:rsidRPr="00037364" w:rsidRDefault="00037364" w:rsidP="00037364">
      <w:r w:rsidRPr="00037364">
        <w:t xml:space="preserve">Przystępując do postępowania o udzielenie zamówienia publicznego prowadzonego w formie zapytania ofertowego na realizację zamówienia „Dostawa gazu płynnego propan do ogrzewania budynków i pracy urządzeń pralniczych z podgrzewem gazowym i dzierżawy zbiorników gazu  dla potrzeb Zakładu Aktywności Zawodowej w </w:t>
      </w:r>
      <w:proofErr w:type="spellStart"/>
      <w:r w:rsidRPr="00037364">
        <w:t>Kamionku</w:t>
      </w:r>
      <w:proofErr w:type="spellEnd"/>
      <w:r w:rsidRPr="00037364">
        <w:t xml:space="preserve"> Wielkim” oświadczam(y), że oferowany gaz płynny propan jest zgodny z wymogami jakościowymi dla gazu skroplonego określonego w Rozporządzeniu Ministra Klimatu i Środowiska  z dnia 28 maja 2021 roku w sprawie wymagań jakościowych dla gazu skroplonego LPG (t. j. Dz. U. z 2024 r. poz. 744).</w:t>
      </w:r>
    </w:p>
    <w:p w14:paraId="14388D69" w14:textId="77777777" w:rsidR="00037364" w:rsidRPr="00037364" w:rsidRDefault="00037364" w:rsidP="00037364"/>
    <w:p w14:paraId="5895A83F" w14:textId="77777777" w:rsidR="00037364" w:rsidRPr="00037364" w:rsidRDefault="00037364" w:rsidP="00037364"/>
    <w:p w14:paraId="00644E16" w14:textId="77777777" w:rsidR="00037364" w:rsidRPr="00037364" w:rsidRDefault="00037364" w:rsidP="00037364"/>
    <w:p w14:paraId="23144343" w14:textId="77777777" w:rsidR="00037364" w:rsidRPr="00037364" w:rsidRDefault="00037364" w:rsidP="00037364">
      <w:r w:rsidRPr="00037364">
        <w:t>…………………………….</w:t>
      </w:r>
      <w:r w:rsidRPr="00037364">
        <w:tab/>
      </w:r>
      <w:r w:rsidRPr="00037364">
        <w:tab/>
      </w:r>
      <w:r w:rsidRPr="00037364">
        <w:tab/>
      </w:r>
      <w:r w:rsidRPr="00037364">
        <w:tab/>
      </w:r>
      <w:r w:rsidRPr="00037364">
        <w:tab/>
        <w:t xml:space="preserve">      …………………………….</w:t>
      </w:r>
    </w:p>
    <w:p w14:paraId="5B652DB1" w14:textId="77777777" w:rsidR="00037364" w:rsidRPr="00037364" w:rsidRDefault="00037364" w:rsidP="00037364">
      <w:r w:rsidRPr="00037364">
        <w:t xml:space="preserve">         Miejscowość</w:t>
      </w:r>
      <w:r w:rsidRPr="00037364">
        <w:tab/>
      </w:r>
      <w:r w:rsidRPr="00037364">
        <w:tab/>
      </w:r>
      <w:r w:rsidRPr="00037364">
        <w:tab/>
      </w:r>
      <w:r w:rsidRPr="00037364">
        <w:tab/>
      </w:r>
      <w:r w:rsidRPr="00037364">
        <w:tab/>
      </w:r>
      <w:r w:rsidRPr="00037364">
        <w:tab/>
        <w:t xml:space="preserve">    data i podpis Wykonawcy</w:t>
      </w:r>
    </w:p>
    <w:p w14:paraId="5396CB0C" w14:textId="77777777" w:rsidR="00037364" w:rsidRPr="00037364" w:rsidRDefault="00037364" w:rsidP="00037364"/>
    <w:p w14:paraId="5AF86CD7" w14:textId="77777777" w:rsidR="00037364" w:rsidRPr="00037364" w:rsidRDefault="00037364" w:rsidP="00037364"/>
    <w:p w14:paraId="07745A03" w14:textId="77777777" w:rsidR="00037364" w:rsidRPr="00037364" w:rsidRDefault="00037364" w:rsidP="00037364"/>
    <w:p w14:paraId="15ADD9C4" w14:textId="77777777" w:rsidR="00037364" w:rsidRPr="00037364" w:rsidRDefault="00037364" w:rsidP="00037364"/>
    <w:p w14:paraId="49880247" w14:textId="77777777" w:rsidR="00037364" w:rsidRPr="00037364" w:rsidRDefault="00037364" w:rsidP="00037364"/>
    <w:p w14:paraId="01CC41FA" w14:textId="77777777" w:rsidR="00037364" w:rsidRPr="00037364" w:rsidRDefault="00037364" w:rsidP="00037364"/>
    <w:p w14:paraId="140BC1AE" w14:textId="77777777" w:rsidR="00037364" w:rsidRPr="00037364" w:rsidRDefault="00037364" w:rsidP="00037364"/>
    <w:p w14:paraId="2211E9FC" w14:textId="77777777" w:rsidR="00037364" w:rsidRPr="00037364" w:rsidRDefault="00037364" w:rsidP="00037364"/>
    <w:p w14:paraId="244A34C0" w14:textId="77777777" w:rsidR="00037364" w:rsidRPr="00037364" w:rsidRDefault="00037364" w:rsidP="00037364"/>
    <w:p w14:paraId="4DD6792C" w14:textId="77777777" w:rsidR="00037364" w:rsidRPr="00037364" w:rsidRDefault="00037364" w:rsidP="00037364"/>
    <w:p w14:paraId="37F37B81" w14:textId="77777777" w:rsidR="00037364" w:rsidRPr="00037364" w:rsidRDefault="00037364" w:rsidP="00037364"/>
    <w:p w14:paraId="12D5DAA2" w14:textId="77777777" w:rsidR="00037364" w:rsidRPr="00037364" w:rsidRDefault="00037364" w:rsidP="00037364"/>
    <w:p w14:paraId="2F0EE84F" w14:textId="77777777" w:rsidR="00037364" w:rsidRPr="00037364" w:rsidRDefault="00037364" w:rsidP="00037364">
      <w:r w:rsidRPr="00037364">
        <w:lastRenderedPageBreak/>
        <w:t xml:space="preserve">Załącznik nr  4 </w:t>
      </w:r>
    </w:p>
    <w:p w14:paraId="69F2EAF9" w14:textId="77777777" w:rsidR="00037364" w:rsidRPr="00037364" w:rsidRDefault="00037364" w:rsidP="00037364">
      <w:r w:rsidRPr="00037364">
        <w:rPr>
          <w:b/>
        </w:rPr>
        <w:t xml:space="preserve">  </w:t>
      </w:r>
    </w:p>
    <w:p w14:paraId="272D4F37" w14:textId="77777777" w:rsidR="00037364" w:rsidRPr="00037364" w:rsidRDefault="00037364" w:rsidP="00037364">
      <w:r w:rsidRPr="00037364">
        <w:rPr>
          <w:b/>
          <w:u w:val="single"/>
        </w:rPr>
        <w:t>OŚWIADCZENIE WYKONAWCY</w:t>
      </w:r>
      <w:r w:rsidRPr="00037364">
        <w:rPr>
          <w:b/>
        </w:rPr>
        <w:t xml:space="preserve"> </w:t>
      </w:r>
    </w:p>
    <w:p w14:paraId="1044B505" w14:textId="77777777" w:rsidR="00037364" w:rsidRPr="00037364" w:rsidRDefault="00037364" w:rsidP="00037364">
      <w:r w:rsidRPr="00037364">
        <w:rPr>
          <w:b/>
        </w:rPr>
        <w:t xml:space="preserve"> </w:t>
      </w:r>
    </w:p>
    <w:p w14:paraId="36E13198" w14:textId="77777777" w:rsidR="00037364" w:rsidRPr="00037364" w:rsidRDefault="00037364" w:rsidP="00037364">
      <w:r w:rsidRPr="00037364">
        <w:rPr>
          <w:b/>
        </w:rPr>
        <w:t xml:space="preserve">o niepodleganiu wykluczeniu, uwzględniające przesłanki wykluczenia z art. 7 ust. 1 </w:t>
      </w:r>
    </w:p>
    <w:p w14:paraId="78387792" w14:textId="77777777" w:rsidR="00037364" w:rsidRPr="00037364" w:rsidRDefault="00037364" w:rsidP="00037364">
      <w:r w:rsidRPr="00037364">
        <w:rPr>
          <w:b/>
        </w:rPr>
        <w:t xml:space="preserve">ustawy o szczególnych rozwiązaniach w zakresie przeciwdziałania wspieraniu agresji na Ukrainę oraz służących ochronie bezpieczeństwa narodowego </w:t>
      </w:r>
    </w:p>
    <w:p w14:paraId="295016B3" w14:textId="77777777" w:rsidR="00037364" w:rsidRPr="00037364" w:rsidRDefault="00037364" w:rsidP="00037364">
      <w:r w:rsidRPr="00037364">
        <w:t xml:space="preserve">…………………………………………………………………………………………………………......................... </w:t>
      </w:r>
    </w:p>
    <w:p w14:paraId="008391D8" w14:textId="77777777" w:rsidR="00037364" w:rsidRPr="00037364" w:rsidRDefault="00037364" w:rsidP="00037364">
      <w:r w:rsidRPr="00037364">
        <w:t xml:space="preserve">……………………………………………..……………………………………..……………………......................... </w:t>
      </w:r>
    </w:p>
    <w:p w14:paraId="527EC384" w14:textId="77777777" w:rsidR="00037364" w:rsidRPr="00037364" w:rsidRDefault="00037364" w:rsidP="00037364">
      <w:r w:rsidRPr="00037364">
        <w:rPr>
          <w:i/>
        </w:rPr>
        <w:t>(pełna nazwa/firma, adres Wykonawcy, w zależności od podmiotu: NIP/PESEL, KRS/</w:t>
      </w:r>
      <w:proofErr w:type="spellStart"/>
      <w:r w:rsidRPr="00037364">
        <w:rPr>
          <w:i/>
        </w:rPr>
        <w:t>CEiDG</w:t>
      </w:r>
      <w:proofErr w:type="spellEnd"/>
      <w:r w:rsidRPr="00037364">
        <w:rPr>
          <w:i/>
        </w:rPr>
        <w:t xml:space="preserve">) </w:t>
      </w:r>
    </w:p>
    <w:p w14:paraId="641F73B2" w14:textId="77777777" w:rsidR="00037364" w:rsidRPr="00037364" w:rsidRDefault="00037364" w:rsidP="00037364">
      <w:r w:rsidRPr="00037364">
        <w:rPr>
          <w:i/>
        </w:rPr>
        <w:t xml:space="preserve"> </w:t>
      </w:r>
    </w:p>
    <w:p w14:paraId="25A669AE" w14:textId="77777777" w:rsidR="00037364" w:rsidRPr="00037364" w:rsidRDefault="00037364" w:rsidP="00037364">
      <w:r w:rsidRPr="00037364">
        <w:t xml:space="preserve">reprezentowany przez: </w:t>
      </w:r>
    </w:p>
    <w:p w14:paraId="7C30EEE8" w14:textId="77777777" w:rsidR="00037364" w:rsidRPr="00037364" w:rsidRDefault="00037364" w:rsidP="00037364">
      <w:r w:rsidRPr="00037364">
        <w:t xml:space="preserve"> </w:t>
      </w:r>
    </w:p>
    <w:p w14:paraId="7C4A2B0C" w14:textId="77777777" w:rsidR="00037364" w:rsidRPr="00037364" w:rsidRDefault="00037364" w:rsidP="00037364">
      <w:r w:rsidRPr="00037364">
        <w:t xml:space="preserve">……………………………………………………….…………………………………………………............... </w:t>
      </w:r>
    </w:p>
    <w:p w14:paraId="4462536F" w14:textId="77777777" w:rsidR="00037364" w:rsidRPr="00037364" w:rsidRDefault="00037364" w:rsidP="00037364">
      <w:r w:rsidRPr="00037364">
        <w:rPr>
          <w:i/>
        </w:rPr>
        <w:t xml:space="preserve">(imię, nazwisko, stanowisko/podstawa do reprezentacji) </w:t>
      </w:r>
    </w:p>
    <w:p w14:paraId="0B27AEB5" w14:textId="77777777" w:rsidR="00037364" w:rsidRPr="00037364" w:rsidRDefault="00037364" w:rsidP="00037364">
      <w:r w:rsidRPr="00037364">
        <w:rPr>
          <w:i/>
        </w:rPr>
        <w:t xml:space="preserve"> </w:t>
      </w:r>
    </w:p>
    <w:p w14:paraId="0C660004" w14:textId="77777777" w:rsidR="00037364" w:rsidRPr="00037364" w:rsidRDefault="00037364" w:rsidP="00037364">
      <w:r w:rsidRPr="00037364">
        <w:rPr>
          <w:b/>
        </w:rPr>
        <w:t>Na potrzeby postępowania prowadzonego w oparciu o art. 2 ust. 1 pkt 1 ustawy z dnia 11 września 2019 r. Prawo zamówień publicznych (</w:t>
      </w:r>
      <w:proofErr w:type="spellStart"/>
      <w:r w:rsidRPr="00037364">
        <w:rPr>
          <w:b/>
        </w:rPr>
        <w:t>t.j</w:t>
      </w:r>
      <w:proofErr w:type="spellEnd"/>
      <w:r w:rsidRPr="00037364">
        <w:rPr>
          <w:b/>
        </w:rPr>
        <w:t xml:space="preserve">. Dz. U. z 2024 r., </w:t>
      </w:r>
      <w:proofErr w:type="spellStart"/>
      <w:r w:rsidRPr="00037364">
        <w:rPr>
          <w:b/>
        </w:rPr>
        <w:t>poz</w:t>
      </w:r>
      <w:proofErr w:type="spellEnd"/>
      <w:r w:rsidRPr="00037364">
        <w:rPr>
          <w:b/>
        </w:rPr>
        <w:t xml:space="preserve"> 1320.) o udzielenie zamówienia publicznego pn. Dostawa gazu płynnego propan do ogrzewania budynków i pracy urządzeń pralniczych z podgrzewem gazowym  i dzierżawy zbiorników gazu dla potrzeb Zakładu Aktywności Zawodowej w </w:t>
      </w:r>
      <w:proofErr w:type="spellStart"/>
      <w:r w:rsidRPr="00037364">
        <w:rPr>
          <w:b/>
        </w:rPr>
        <w:t>Kamionku</w:t>
      </w:r>
      <w:proofErr w:type="spellEnd"/>
      <w:r w:rsidRPr="00037364">
        <w:rPr>
          <w:b/>
        </w:rPr>
        <w:t xml:space="preserve"> Wielkim” </w:t>
      </w:r>
    </w:p>
    <w:p w14:paraId="401B5E03" w14:textId="77777777" w:rsidR="00037364" w:rsidRPr="00037364" w:rsidRDefault="00037364" w:rsidP="00037364">
      <w:r w:rsidRPr="00037364">
        <w:rPr>
          <w:b/>
        </w:rPr>
        <w:t xml:space="preserve">w okresie styczeń – grudzień 2025 roku. </w:t>
      </w:r>
    </w:p>
    <w:p w14:paraId="74F27AA5" w14:textId="77777777" w:rsidR="00037364" w:rsidRPr="00037364" w:rsidRDefault="00037364" w:rsidP="00037364">
      <w:r w:rsidRPr="00037364">
        <w:rPr>
          <w:b/>
        </w:rPr>
        <w:t xml:space="preserve">  Oświadczam, co następuje:  </w:t>
      </w:r>
    </w:p>
    <w:p w14:paraId="1557F8D1" w14:textId="77777777" w:rsidR="00037364" w:rsidRPr="00037364" w:rsidRDefault="00037364" w:rsidP="00037364">
      <w:pPr>
        <w:numPr>
          <w:ilvl w:val="0"/>
          <w:numId w:val="1"/>
        </w:numPr>
      </w:pPr>
      <w:r w:rsidRPr="00037364">
        <w:t>Oświadczam, że nie zachodzą w stosunku do mnie przesłanki wykluczenia z postępowania na podstawie: art. 7 ust. 1 ustawy z dnia 13 kwietnia 2022 r.</w:t>
      </w:r>
      <w:r w:rsidRPr="00037364">
        <w:rPr>
          <w:i/>
        </w:rPr>
        <w:t xml:space="preserve"> </w:t>
      </w:r>
      <w:r w:rsidRPr="00037364">
        <w:t>o szczególnych rozwiązaniach w zakresie przeciwdziałania wspieraniu agresji na Ukrainę oraz służących ochronie bezpieczeństwa narodowego</w:t>
      </w:r>
      <w:r w:rsidRPr="00037364">
        <w:rPr>
          <w:i/>
        </w:rPr>
        <w:t xml:space="preserve"> </w:t>
      </w:r>
      <w:r w:rsidRPr="00037364">
        <w:t>(Dz. U. z 2024 r. poz. 507)</w:t>
      </w:r>
      <w:r w:rsidRPr="00037364">
        <w:rPr>
          <w:vertAlign w:val="superscript"/>
        </w:rPr>
        <w:t>1</w:t>
      </w:r>
      <w:r w:rsidRPr="00037364">
        <w:t xml:space="preserve">; </w:t>
      </w:r>
    </w:p>
    <w:p w14:paraId="6AF11A8D" w14:textId="77777777" w:rsidR="00037364" w:rsidRPr="00037364" w:rsidRDefault="00037364" w:rsidP="00037364">
      <w:r w:rsidRPr="00037364">
        <w:t xml:space="preserve"> </w:t>
      </w:r>
    </w:p>
    <w:p w14:paraId="3E948F01" w14:textId="77777777" w:rsidR="00037364" w:rsidRPr="00037364" w:rsidRDefault="00037364" w:rsidP="00037364">
      <w:pPr>
        <w:numPr>
          <w:ilvl w:val="0"/>
          <w:numId w:val="1"/>
        </w:numPr>
      </w:pPr>
      <w:r w:rsidRPr="00037364">
        <w:t xml:space="preserve">Oświadczam, że informacje podane powyżej są aktualne i zgodne z prawdą oraz zostały przedstawione z pełną świadomością konsekwencji wprowadzenia Zamawiającego w błąd przy przedstawianiu informacji.  </w:t>
      </w:r>
    </w:p>
    <w:p w14:paraId="643EF5E6" w14:textId="77777777" w:rsidR="00037364" w:rsidRPr="00037364" w:rsidRDefault="00037364" w:rsidP="00037364">
      <w:r w:rsidRPr="00037364">
        <w:t xml:space="preserve"> </w:t>
      </w:r>
    </w:p>
    <w:p w14:paraId="5E6C5EE8" w14:textId="77777777" w:rsidR="00037364" w:rsidRPr="00037364" w:rsidRDefault="00037364" w:rsidP="00037364">
      <w:r w:rsidRPr="00037364">
        <w:t xml:space="preserve"> </w:t>
      </w:r>
    </w:p>
    <w:p w14:paraId="7E81C8C3" w14:textId="77777777" w:rsidR="00037364" w:rsidRPr="00037364" w:rsidRDefault="00037364" w:rsidP="00037364">
      <w:r w:rsidRPr="00037364">
        <w:t xml:space="preserve">........................................................................... </w:t>
      </w:r>
    </w:p>
    <w:p w14:paraId="53FFE2EA" w14:textId="77777777" w:rsidR="00037364" w:rsidRPr="00037364" w:rsidRDefault="00037364" w:rsidP="00037364">
      <w:r w:rsidRPr="00037364">
        <w:t xml:space="preserve">(imię i nazwisko oraz data i podpis uprawnionego przedstawiciela Wykonawcy)  </w:t>
      </w:r>
    </w:p>
    <w:p w14:paraId="1AB11170" w14:textId="77777777" w:rsidR="00037364" w:rsidRPr="00037364" w:rsidRDefault="00037364" w:rsidP="00037364">
      <w:r w:rsidRPr="00037364">
        <w:t xml:space="preserve"> </w:t>
      </w:r>
    </w:p>
    <w:p w14:paraId="15F6B4C8" w14:textId="77777777" w:rsidR="00037364" w:rsidRPr="00037364" w:rsidRDefault="00037364" w:rsidP="00037364">
      <w:r w:rsidRPr="00037364">
        <w:lastRenderedPageBreak/>
        <w:t xml:space="preserve">                                                          </w:t>
      </w:r>
    </w:p>
    <w:p w14:paraId="34820DE3" w14:textId="77777777" w:rsidR="00037364" w:rsidRPr="00037364" w:rsidRDefault="00037364" w:rsidP="00037364">
      <w:r w:rsidRPr="00037364">
        <w:rPr>
          <w:vertAlign w:val="superscript"/>
        </w:rPr>
        <w:t>1</w:t>
      </w:r>
      <w:r w:rsidRPr="00037364">
        <w:t xml:space="preserve">  Zgodnie z treścią art. 7 ust. 1 ustawy z dnia 13 kwietnia 2022 r. </w:t>
      </w:r>
      <w:r w:rsidRPr="00037364">
        <w:rPr>
          <w:i/>
        </w:rPr>
        <w:t xml:space="preserve">o szczególnych rozwiązaniach w zakresie przeciwdziałania wspieraniu agresji na Ukrainę oraz służących ochronie bezpieczeństwa narodowego, zwanej dalej „ustawą”, </w:t>
      </w:r>
      <w:r w:rsidRPr="00037364">
        <w:t xml:space="preserve">z postępowania o udzielenie zamówienia publicznego wyklucza się: </w:t>
      </w:r>
    </w:p>
    <w:p w14:paraId="7C5B7DE6" w14:textId="77777777" w:rsidR="00037364" w:rsidRPr="00037364" w:rsidRDefault="00037364" w:rsidP="00037364">
      <w:pPr>
        <w:numPr>
          <w:ilvl w:val="0"/>
          <w:numId w:val="2"/>
        </w:numPr>
      </w:pPr>
      <w:r w:rsidRPr="00037364"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CF9E8D9" w14:textId="77777777" w:rsidR="00037364" w:rsidRPr="00037364" w:rsidRDefault="00037364" w:rsidP="00037364">
      <w:pPr>
        <w:numPr>
          <w:ilvl w:val="0"/>
          <w:numId w:val="2"/>
        </w:numPr>
      </w:pPr>
      <w:r w:rsidRPr="00037364">
        <w:t xml:space="preserve"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7A66B641" w14:textId="77777777" w:rsidR="00037364" w:rsidRPr="00037364" w:rsidRDefault="00037364" w:rsidP="00037364">
      <w:pPr>
        <w:numPr>
          <w:ilvl w:val="0"/>
          <w:numId w:val="2"/>
        </w:numPr>
      </w:pPr>
      <w:r w:rsidRPr="00037364">
        <w:t xml:space="preserve"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516ACB41" w14:textId="77777777" w:rsidR="00037364" w:rsidRPr="00037364" w:rsidRDefault="00037364" w:rsidP="00037364"/>
    <w:p w14:paraId="7C151F9C" w14:textId="77777777" w:rsidR="007D293E" w:rsidRDefault="007D293E"/>
    <w:sectPr w:rsidR="007D293E" w:rsidSect="0003736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4BA2"/>
    <w:multiLevelType w:val="hybridMultilevel"/>
    <w:tmpl w:val="9A5C4006"/>
    <w:lvl w:ilvl="0" w:tplc="7E089C86">
      <w:start w:val="1"/>
      <w:numFmt w:val="decimal"/>
      <w:lvlText w:val="%1)"/>
      <w:lvlJc w:val="left"/>
      <w:pPr>
        <w:ind w:left="705" w:firstLine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1" w:tplc="5E4E2BA2">
      <w:start w:val="1"/>
      <w:numFmt w:val="lowerLetter"/>
      <w:lvlText w:val="%2"/>
      <w:lvlJc w:val="left"/>
      <w:pPr>
        <w:ind w:left="1440" w:firstLine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2" w:tplc="68725616">
      <w:start w:val="1"/>
      <w:numFmt w:val="lowerRoman"/>
      <w:lvlText w:val="%3"/>
      <w:lvlJc w:val="left"/>
      <w:pPr>
        <w:ind w:left="2160" w:firstLine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3" w:tplc="04C42EA8">
      <w:start w:val="1"/>
      <w:numFmt w:val="decimal"/>
      <w:lvlText w:val="%4"/>
      <w:lvlJc w:val="left"/>
      <w:pPr>
        <w:ind w:left="2880" w:firstLine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4" w:tplc="67AA79CC">
      <w:start w:val="1"/>
      <w:numFmt w:val="lowerLetter"/>
      <w:lvlText w:val="%5"/>
      <w:lvlJc w:val="left"/>
      <w:pPr>
        <w:ind w:left="3600" w:firstLine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5" w:tplc="25B4D780">
      <w:start w:val="1"/>
      <w:numFmt w:val="lowerRoman"/>
      <w:lvlText w:val="%6"/>
      <w:lvlJc w:val="left"/>
      <w:pPr>
        <w:ind w:left="4320" w:firstLine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6" w:tplc="F780A0AE">
      <w:start w:val="1"/>
      <w:numFmt w:val="decimal"/>
      <w:lvlText w:val="%7"/>
      <w:lvlJc w:val="left"/>
      <w:pPr>
        <w:ind w:left="5040" w:firstLine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7" w:tplc="B4D846C6">
      <w:start w:val="1"/>
      <w:numFmt w:val="lowerLetter"/>
      <w:lvlText w:val="%8"/>
      <w:lvlJc w:val="left"/>
      <w:pPr>
        <w:ind w:left="5760" w:firstLine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8" w:tplc="7116CB04">
      <w:start w:val="1"/>
      <w:numFmt w:val="lowerRoman"/>
      <w:lvlText w:val="%9"/>
      <w:lvlJc w:val="left"/>
      <w:pPr>
        <w:ind w:left="6480" w:firstLine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410031F"/>
    <w:multiLevelType w:val="hybridMultilevel"/>
    <w:tmpl w:val="DC0E93E0"/>
    <w:lvl w:ilvl="0" w:tplc="8AEAB5CC">
      <w:start w:val="1"/>
      <w:numFmt w:val="decimal"/>
      <w:lvlText w:val="%1."/>
      <w:lvlJc w:val="left"/>
      <w:pPr>
        <w:ind w:left="705" w:firstLine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5742D84">
      <w:start w:val="1"/>
      <w:numFmt w:val="lowerLetter"/>
      <w:lvlText w:val="%2"/>
      <w:lvlJc w:val="left"/>
      <w:pPr>
        <w:ind w:left="1440" w:firstLine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932AFAA">
      <w:start w:val="1"/>
      <w:numFmt w:val="lowerRoman"/>
      <w:lvlText w:val="%3"/>
      <w:lvlJc w:val="left"/>
      <w:pPr>
        <w:ind w:left="2160" w:firstLine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21A6592">
      <w:start w:val="1"/>
      <w:numFmt w:val="decimal"/>
      <w:lvlText w:val="%4"/>
      <w:lvlJc w:val="left"/>
      <w:pPr>
        <w:ind w:left="2880" w:firstLine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0860EB0">
      <w:start w:val="1"/>
      <w:numFmt w:val="lowerLetter"/>
      <w:lvlText w:val="%5"/>
      <w:lvlJc w:val="left"/>
      <w:pPr>
        <w:ind w:left="3600" w:firstLine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540D006">
      <w:start w:val="1"/>
      <w:numFmt w:val="lowerRoman"/>
      <w:lvlText w:val="%6"/>
      <w:lvlJc w:val="left"/>
      <w:pPr>
        <w:ind w:left="4320" w:firstLine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A86D31E">
      <w:start w:val="1"/>
      <w:numFmt w:val="decimal"/>
      <w:lvlText w:val="%7"/>
      <w:lvlJc w:val="left"/>
      <w:pPr>
        <w:ind w:left="5040" w:firstLine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60283C4">
      <w:start w:val="1"/>
      <w:numFmt w:val="lowerLetter"/>
      <w:lvlText w:val="%8"/>
      <w:lvlJc w:val="left"/>
      <w:pPr>
        <w:ind w:left="5760" w:firstLine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81C4982">
      <w:start w:val="1"/>
      <w:numFmt w:val="lowerRoman"/>
      <w:lvlText w:val="%9"/>
      <w:lvlJc w:val="left"/>
      <w:pPr>
        <w:ind w:left="6480" w:firstLine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8632005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370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3E"/>
    <w:rsid w:val="00037364"/>
    <w:rsid w:val="00085419"/>
    <w:rsid w:val="007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88B8"/>
  <w15:chartTrackingRefBased/>
  <w15:docId w15:val="{D6972853-29F7-4383-8E58-D3BB8201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5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1019</Words>
  <Characters>6115</Characters>
  <Application>Microsoft Office Word</Application>
  <DocSecurity>0</DocSecurity>
  <Lines>50</Lines>
  <Paragraphs>14</Paragraphs>
  <ScaleCrop>false</ScaleCrop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Jabłoński</dc:creator>
  <cp:keywords/>
  <dc:description/>
  <cp:lastModifiedBy>Dawid Jabłoński</cp:lastModifiedBy>
  <cp:revision>2</cp:revision>
  <dcterms:created xsi:type="dcterms:W3CDTF">2024-11-27T10:48:00Z</dcterms:created>
  <dcterms:modified xsi:type="dcterms:W3CDTF">2024-11-27T10:49:00Z</dcterms:modified>
</cp:coreProperties>
</file>